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50" w:type="dxa"/>
        <w:tblCellMar>
          <w:left w:w="0" w:type="dxa"/>
          <w:right w:w="0" w:type="dxa"/>
        </w:tblCellMar>
        <w:tblLook w:val="04A0"/>
      </w:tblPr>
      <w:tblGrid>
        <w:gridCol w:w="1561"/>
        <w:gridCol w:w="2229"/>
        <w:gridCol w:w="731"/>
        <w:gridCol w:w="1596"/>
        <w:gridCol w:w="795"/>
        <w:gridCol w:w="2110"/>
        <w:gridCol w:w="2831"/>
        <w:gridCol w:w="1197"/>
      </w:tblGrid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SOCIAL NETWORK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DATE (MONTH/DAY/YEAR)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TIME (EST)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CONTENT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SOCIAL COPY (to be filled in 3 days before publishing)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LINK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NOTES (e.g., specific images, etc.)</w:t>
            </w: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WEEK 1: MONDAY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01/07/2019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FACEBOOK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righ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sz w:val="20"/>
                <w:szCs w:val="20"/>
              </w:rPr>
              <w:t>7:00 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AD1D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CC0000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CC0000"/>
                <w:sz w:val="20"/>
                <w:szCs w:val="20"/>
              </w:rPr>
              <w:t>NEW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sz w:val="20"/>
                <w:szCs w:val="20"/>
              </w:rPr>
              <w:t>Silent Video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sz w:val="20"/>
                <w:szCs w:val="20"/>
              </w:rPr>
              <w:t>Are you optimizing your social video for viewing without sound? You should be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  <w:hyperlink r:id="rId4" w:tgtFrame="_blank" w:history="1">
              <w:r w:rsidRPr="0028511D">
                <w:rPr>
                  <w:rFonts w:ascii="Source Sans Pro" w:eastAsia="Times New Roman" w:hAnsi="Source Sans Pro" w:cs="Arial"/>
                  <w:color w:val="0000FF"/>
                  <w:sz w:val="20"/>
                  <w:u w:val="single"/>
                </w:rPr>
                <w:t>https://blog.hootsuite.com/silent-video/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0B5394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0B5394"/>
                <w:sz w:val="20"/>
                <w:szCs w:val="20"/>
              </w:rPr>
              <w:t>CURATED CONTENT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  <w:t>EVERGREEN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sz w:val="20"/>
                <w:szCs w:val="20"/>
              </w:rPr>
              <w:t>LIVE VIDEO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2E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351C75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351C75"/>
                <w:sz w:val="20"/>
                <w:szCs w:val="20"/>
              </w:rPr>
              <w:t>PROMOTION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FF1752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INSTAGRAM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CE5CD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B45F06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B45F06"/>
                <w:sz w:val="20"/>
                <w:szCs w:val="20"/>
              </w:rPr>
              <w:t>STORY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FF1752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6B8A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5B0F00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5B0F00"/>
                <w:sz w:val="20"/>
                <w:szCs w:val="20"/>
              </w:rPr>
              <w:t>ORIGINAL IMAGE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FF1752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0B5394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0B5394"/>
                <w:sz w:val="20"/>
                <w:szCs w:val="20"/>
              </w:rPr>
              <w:t>CURATED CONTENT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3C22A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TWITTER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AD1D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CC0000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CC0000"/>
                <w:sz w:val="20"/>
                <w:szCs w:val="20"/>
              </w:rPr>
              <w:t>NEW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3C22A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  <w:t>EVERGREEN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3C22A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6913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CHAT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3C22A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  <w:t>EVERGREEN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3C22A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4C2F4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VIDEO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8027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lastRenderedPageBreak/>
              <w:t>LINKEDIN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AD1D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CC0000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CC0000"/>
                <w:sz w:val="20"/>
                <w:szCs w:val="20"/>
              </w:rPr>
              <w:t>NEW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8027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  <w:t>EVERGREEN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8027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38761D"/>
                <w:sz w:val="20"/>
                <w:szCs w:val="20"/>
              </w:rPr>
              <w:t>EVERGREEN BLOG POST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8027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0B5394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0B5394"/>
                <w:sz w:val="20"/>
                <w:szCs w:val="20"/>
              </w:rPr>
              <w:t>CURATED CONTENT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80277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4C2F4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VIDEO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WEEK 1: TUESDAY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01/08/2019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C66F4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FACEBOOK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C66F4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C66F4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C66F4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8C66F4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090BD6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INSTAGRAM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090BD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090BD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090BD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090BD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TWITTER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1520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1520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1520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1520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F4ED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LINKEDIN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F4ED1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F4ED1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F4ED1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7F4ED1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77B5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WEEK 1: WEDNESDAY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01/09/2019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B7B7B7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FACEBOOK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E92EA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E92EA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E92EA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E92EA9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B599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2131B6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INSTAGRAM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2131B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2131B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2131B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2131B6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1306C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8511D" w:rsidRPr="0028511D" w:rsidTr="009F5A97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8511D" w:rsidRPr="0028511D" w:rsidRDefault="0028511D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9F5A97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F5A97" w:rsidRPr="0028511D" w:rsidRDefault="009F5A97" w:rsidP="009F5A97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</w:pPr>
            <w:r w:rsidRPr="0028511D">
              <w:rPr>
                <w:rFonts w:ascii="Source Sans Pro" w:eastAsia="Times New Roman" w:hAnsi="Source Sans Pro" w:cs="Arial"/>
                <w:b/>
                <w:bCs/>
                <w:color w:val="FFFFFF"/>
                <w:sz w:val="20"/>
                <w:szCs w:val="20"/>
              </w:rPr>
              <w:t>TWITTER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B07AE4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F5A97" w:rsidRPr="0028511D" w:rsidTr="00B07AE4">
        <w:trPr>
          <w:trHeight w:val="315"/>
        </w:trPr>
        <w:tc>
          <w:tcPr>
            <w:tcW w:w="0" w:type="auto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8A1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9F5A97" w:rsidRPr="0028511D" w:rsidRDefault="009F5A97" w:rsidP="0028511D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67958" w:rsidRDefault="00D67958" w:rsidP="0028511D"/>
    <w:sectPr w:rsidR="00D67958" w:rsidSect="002851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511D"/>
    <w:rsid w:val="00156C0B"/>
    <w:rsid w:val="0028511D"/>
    <w:rsid w:val="0029221A"/>
    <w:rsid w:val="00662C49"/>
    <w:rsid w:val="006C76B2"/>
    <w:rsid w:val="009F5A97"/>
    <w:rsid w:val="00D62AC1"/>
    <w:rsid w:val="00D6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right="-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51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log.hootsuite.com/silent-vide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 Tolja</dc:creator>
  <cp:lastModifiedBy>alen</cp:lastModifiedBy>
  <cp:revision>2</cp:revision>
  <dcterms:created xsi:type="dcterms:W3CDTF">2020-01-10T07:14:00Z</dcterms:created>
  <dcterms:modified xsi:type="dcterms:W3CDTF">2020-01-10T09:46:00Z</dcterms:modified>
</cp:coreProperties>
</file>